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 xml:space="preserve">                              Моя мама.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Ты меня на рассвете разбудишь,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Трогать волосы ласково будешь.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proofErr w:type="gramStart"/>
      <w:r w:rsidRPr="00CC2859">
        <w:rPr>
          <w:sz w:val="28"/>
          <w:szCs w:val="28"/>
        </w:rPr>
        <w:t>Как всегда</w:t>
      </w:r>
      <w:proofErr w:type="gramEnd"/>
      <w:r w:rsidRPr="00CC2859">
        <w:rPr>
          <w:sz w:val="28"/>
          <w:szCs w:val="28"/>
        </w:rPr>
        <w:t xml:space="preserve"> поцелуешь любя.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И улыбка согреет меня.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Когда рядом ты со мной мне тепло.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И спокойно на душе, и светло.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В целом мире мы одни ты и 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И пою про это я мама моя.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Моя мама лучшая на свете.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Она мне как солнце в жизни светит.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 самый лучший в мире друг.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Как люблю тепло её я рук.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Моя мама лучшая на свете.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Она мне как солнце в жизни светит.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 самый лучший в мире друг.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Как люблю тепло её я рук.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Мама, мама, мама моя.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Мама, мама, мама моя.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Ты всегда все поймешь и простишь.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Знаю я ты ночами не спишь.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Потому, что ты любишь меня.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Потому, что я дочка твоя.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Когда рядом ты со мной мне тепло.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И спокойно на душе, и светло.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В целом мире мы одни ты и 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И пою про это я мама моя.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Моя мама лучшая на свете.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Она мне как солнце в жизни светит.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 самый лучший в мире друг.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Как люблю тепло её я рук.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Моя мама лучшая на свете.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Она мне как солнце в жизни светит.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 самый лучший в мире друг.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Как люблю тепло её я рук.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Мама, мама, мама моя.</w:t>
      </w:r>
    </w:p>
    <w:p w:rsidR="00EA33EE" w:rsidRPr="00CC2859" w:rsidRDefault="00EA33EE" w:rsidP="00EA33EE">
      <w:pPr>
        <w:pStyle w:val="a3"/>
        <w:rPr>
          <w:sz w:val="28"/>
          <w:szCs w:val="28"/>
        </w:rPr>
      </w:pPr>
      <w:r w:rsidRPr="00CC2859">
        <w:rPr>
          <w:sz w:val="28"/>
          <w:szCs w:val="28"/>
        </w:rPr>
        <w:t>Мама, мама, мама моя.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lastRenderedPageBreak/>
        <w:t>Рано утром просыпаюсь я от глаз твоих.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Мне они заменят солнце.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Мир, поверь мне, существует лишь для нас двоих.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Солнышко в тебе смеётся.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</w:p>
    <w:p w:rsidR="006A3AAB" w:rsidRPr="006A3AAB" w:rsidRDefault="006A3AAB" w:rsidP="00867EE0">
      <w:pPr>
        <w:pStyle w:val="a3"/>
        <w:jc w:val="center"/>
        <w:rPr>
          <w:sz w:val="32"/>
          <w:szCs w:val="32"/>
        </w:rPr>
      </w:pPr>
      <w:bookmarkStart w:id="0" w:name="_GoBack"/>
      <w:r w:rsidRPr="006A3AAB">
        <w:rPr>
          <w:sz w:val="32"/>
          <w:szCs w:val="32"/>
        </w:rPr>
        <w:t>Припев:</w:t>
      </w:r>
    </w:p>
    <w:bookmarkEnd w:id="0"/>
    <w:p w:rsidR="006A3AAB" w:rsidRPr="006A3AAB" w:rsidRDefault="006A3AAB" w:rsidP="006A3AAB">
      <w:pPr>
        <w:pStyle w:val="a3"/>
        <w:rPr>
          <w:sz w:val="32"/>
          <w:szCs w:val="32"/>
        </w:rPr>
      </w:pP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без ума тебя люблю я,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и тебя боготворю я,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я без взгляда твоего как птица без крыла,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Птица без крыла.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знаешь, нет тебя роднее,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обними меня скорее,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дай погреться, мама,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Возле рук твоих, как будто у огня.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Пусть невзгоды и печали будут вдалеке,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А поближе будет счастье.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Мы с тобой не сможем жить в печали и тоске,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И прогоним прочь ненастье.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</w:p>
    <w:p w:rsidR="00867EE0" w:rsidRDefault="006A3AAB" w:rsidP="00867EE0">
      <w:pPr>
        <w:pStyle w:val="a3"/>
        <w:jc w:val="center"/>
        <w:rPr>
          <w:sz w:val="32"/>
          <w:szCs w:val="32"/>
        </w:rPr>
      </w:pPr>
      <w:r w:rsidRPr="006A3AAB">
        <w:rPr>
          <w:sz w:val="32"/>
          <w:szCs w:val="32"/>
        </w:rPr>
        <w:t>Припев: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без ума тебя люблю я,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и тебя боготворю я,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я без взгляда твоего как птица без крыла,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Птица без крыла.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знаешь, нет тебя роднее,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обними меня скорее,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Мама, дай погреться, мама,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  <w:r w:rsidRPr="006A3AAB">
        <w:rPr>
          <w:sz w:val="32"/>
          <w:szCs w:val="32"/>
        </w:rPr>
        <w:t>Возле рук твоих, как будто у огня.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</w:p>
    <w:p w:rsidR="006A3AAB" w:rsidRPr="006A3AAB" w:rsidRDefault="00867EE0" w:rsidP="006A3AAB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6A3AAB" w:rsidRPr="006A3AAB" w:rsidRDefault="006A3AAB" w:rsidP="006A3AAB">
      <w:pPr>
        <w:pStyle w:val="a3"/>
        <w:rPr>
          <w:sz w:val="32"/>
          <w:szCs w:val="32"/>
        </w:rPr>
      </w:pPr>
    </w:p>
    <w:sectPr w:rsidR="006A3AAB" w:rsidRPr="006A3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84"/>
    <w:rsid w:val="006A3AAB"/>
    <w:rsid w:val="00867EE0"/>
    <w:rsid w:val="0091147C"/>
    <w:rsid w:val="00B2430E"/>
    <w:rsid w:val="00B82084"/>
    <w:rsid w:val="00CC2859"/>
    <w:rsid w:val="00EA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5CAD0"/>
  <w15:chartTrackingRefBased/>
  <w15:docId w15:val="{46E0EF89-0478-4448-93CA-77CFED08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114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3E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114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58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2020-02-26T18:24:00Z</dcterms:created>
  <dcterms:modified xsi:type="dcterms:W3CDTF">2020-02-26T18:24:00Z</dcterms:modified>
</cp:coreProperties>
</file>